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C5EAB" w14:textId="77777777" w:rsidR="00F52C3A" w:rsidRDefault="00F52C3A" w:rsidP="00F52C3A">
      <w:pPr>
        <w:rPr>
          <w:rFonts w:asciiTheme="minorHAnsi" w:eastAsiaTheme="minorHAnsi" w:hAnsiTheme="minorHAnsi" w:cstheme="minorBidi"/>
          <w:b/>
          <w:caps/>
          <w:color w:val="C00000"/>
          <w:sz w:val="28"/>
          <w:szCs w:val="28"/>
          <w:lang w:eastAsia="en-US"/>
        </w:rPr>
      </w:pPr>
      <w:bookmarkStart w:id="0" w:name="_GoBack"/>
      <w:bookmarkEnd w:id="0"/>
      <w:r w:rsidRPr="2A14DBE4">
        <w:rPr>
          <w:rFonts w:asciiTheme="minorHAnsi" w:eastAsiaTheme="minorEastAsia" w:hAnsiTheme="minorHAnsi" w:cstheme="minorBidi"/>
          <w:b/>
          <w:caps/>
          <w:color w:val="C00000"/>
          <w:sz w:val="28"/>
          <w:szCs w:val="28"/>
          <w:lang w:eastAsia="en-US"/>
        </w:rPr>
        <w:t>Overzicht  werkprocessen  –  BPV-examens  –  stage-activiteiten, branche KZ</w:t>
      </w:r>
    </w:p>
    <w:p w14:paraId="36E882D0" w14:textId="77777777" w:rsidR="00F52C3A" w:rsidRPr="007F365D" w:rsidRDefault="00F52C3A" w:rsidP="00F52C3A">
      <w:pPr>
        <w:rPr>
          <w:rFonts w:asciiTheme="minorHAnsi" w:eastAsiaTheme="minorHAnsi" w:hAnsiTheme="minorHAnsi" w:cstheme="minorBidi"/>
          <w:b/>
          <w:caps/>
          <w:color w:val="C00000"/>
          <w:sz w:val="28"/>
          <w:szCs w:val="28"/>
          <w:u w:val="single"/>
          <w:lang w:eastAsia="en-US"/>
        </w:rPr>
      </w:pPr>
    </w:p>
    <w:tbl>
      <w:tblPr>
        <w:tblStyle w:val="Tabelraster31"/>
        <w:tblW w:w="14598" w:type="dxa"/>
        <w:tblLayout w:type="fixed"/>
        <w:tblLook w:val="04A0" w:firstRow="1" w:lastRow="0" w:firstColumn="1" w:lastColumn="0" w:noHBand="0" w:noVBand="1"/>
      </w:tblPr>
      <w:tblGrid>
        <w:gridCol w:w="3936"/>
        <w:gridCol w:w="10662"/>
      </w:tblGrid>
      <w:tr w:rsidR="00F52C3A" w:rsidRPr="000136C0" w14:paraId="03F39E00" w14:textId="77777777" w:rsidTr="005012E8">
        <w:trPr>
          <w:trHeight w:val="539"/>
        </w:trPr>
        <w:tc>
          <w:tcPr>
            <w:tcW w:w="3936" w:type="dxa"/>
          </w:tcPr>
          <w:p w14:paraId="10EF445A" w14:textId="77777777" w:rsidR="00F52C3A" w:rsidRPr="000136C0" w:rsidRDefault="00F52C3A" w:rsidP="005012E8">
            <w:pPr>
              <w:rPr>
                <w:i/>
                <w:color w:val="C00000"/>
              </w:rPr>
            </w:pPr>
            <w:r w:rsidRPr="000136C0">
              <w:rPr>
                <w:b/>
                <w:color w:val="C00000"/>
              </w:rPr>
              <w:t>Examen</w:t>
            </w:r>
          </w:p>
        </w:tc>
        <w:tc>
          <w:tcPr>
            <w:tcW w:w="10662" w:type="dxa"/>
          </w:tcPr>
          <w:p w14:paraId="461DDB8E" w14:textId="77777777" w:rsidR="00F52C3A" w:rsidRPr="000136C0" w:rsidRDefault="00F52C3A" w:rsidP="005012E8">
            <w:pPr>
              <w:rPr>
                <w:b/>
                <w:color w:val="C00000"/>
              </w:rPr>
            </w:pPr>
            <w:r w:rsidRPr="000136C0">
              <w:rPr>
                <w:b/>
                <w:color w:val="C00000"/>
              </w:rPr>
              <w:t>Stage-activiteiten</w:t>
            </w:r>
          </w:p>
          <w:p w14:paraId="027CAC88" w14:textId="77777777" w:rsidR="00F52C3A" w:rsidRPr="007F365D" w:rsidRDefault="00F52C3A" w:rsidP="005012E8">
            <w:pPr>
              <w:rPr>
                <w:i/>
                <w:color w:val="C00000"/>
              </w:rPr>
            </w:pPr>
            <w:r w:rsidRPr="000136C0">
              <w:rPr>
                <w:b/>
                <w:color w:val="C00000"/>
              </w:rPr>
              <w:t>Ik als stagiaire:</w:t>
            </w:r>
          </w:p>
        </w:tc>
      </w:tr>
      <w:tr w:rsidR="00F52C3A" w:rsidRPr="000136C0" w14:paraId="7A028FD1" w14:textId="77777777" w:rsidTr="005012E8">
        <w:trPr>
          <w:trHeight w:val="539"/>
        </w:trPr>
        <w:tc>
          <w:tcPr>
            <w:tcW w:w="14598" w:type="dxa"/>
            <w:gridSpan w:val="2"/>
          </w:tcPr>
          <w:p w14:paraId="34010925" w14:textId="77777777" w:rsidR="00F52C3A" w:rsidRDefault="00F52C3A" w:rsidP="005012E8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Evt. werkproces(sen) </w:t>
            </w:r>
            <w:r w:rsidRPr="000136C0">
              <w:rPr>
                <w:b/>
                <w:color w:val="C00000"/>
              </w:rPr>
              <w:t>dat (die) je moet inhalen of herkansen</w:t>
            </w:r>
            <w:r>
              <w:rPr>
                <w:b/>
                <w:color w:val="C00000"/>
              </w:rPr>
              <w:t xml:space="preserve"> </w:t>
            </w:r>
          </w:p>
          <w:p w14:paraId="26C8A22E" w14:textId="77777777" w:rsidR="00F52C3A" w:rsidRPr="000136C0" w:rsidRDefault="00F52C3A" w:rsidP="005012E8">
            <w:pPr>
              <w:rPr>
                <w:b/>
                <w:color w:val="C00000"/>
              </w:rPr>
            </w:pPr>
            <w:r w:rsidRPr="006263B6">
              <w:rPr>
                <w:color w:val="C00000"/>
              </w:rPr>
              <w:t>(hieronder opschrijven)</w:t>
            </w:r>
          </w:p>
        </w:tc>
      </w:tr>
      <w:tr w:rsidR="00F52C3A" w:rsidRPr="000136C0" w14:paraId="57664EAA" w14:textId="77777777" w:rsidTr="005012E8">
        <w:trPr>
          <w:trHeight w:val="1535"/>
        </w:trPr>
        <w:tc>
          <w:tcPr>
            <w:tcW w:w="3936" w:type="dxa"/>
          </w:tcPr>
          <w:p w14:paraId="4F5449F6" w14:textId="77777777" w:rsidR="00F52C3A" w:rsidRPr="000136C0" w:rsidRDefault="00F52C3A" w:rsidP="005012E8"/>
        </w:tc>
        <w:tc>
          <w:tcPr>
            <w:tcW w:w="10662" w:type="dxa"/>
          </w:tcPr>
          <w:p w14:paraId="6FA63C5A" w14:textId="77777777" w:rsidR="00F52C3A" w:rsidRPr="000136C0" w:rsidRDefault="00F52C3A" w:rsidP="005012E8">
            <w:pPr>
              <w:rPr>
                <w:b/>
              </w:rPr>
            </w:pPr>
            <w:r w:rsidRPr="00A231CE">
              <w:t xml:space="preserve">Zie </w:t>
            </w:r>
            <w:r>
              <w:t>het</w:t>
            </w:r>
            <w:r w:rsidRPr="00A231CE">
              <w:t xml:space="preserve"> werkplan BPV-1</w:t>
            </w:r>
          </w:p>
        </w:tc>
      </w:tr>
      <w:tr w:rsidR="00F52C3A" w:rsidRPr="000136C0" w14:paraId="05BD710B" w14:textId="77777777" w:rsidTr="005012E8">
        <w:trPr>
          <w:trHeight w:val="449"/>
        </w:trPr>
        <w:tc>
          <w:tcPr>
            <w:tcW w:w="14598" w:type="dxa"/>
            <w:gridSpan w:val="2"/>
          </w:tcPr>
          <w:p w14:paraId="0AE4C746" w14:textId="77777777" w:rsidR="00F52C3A" w:rsidRPr="006263B6" w:rsidRDefault="00F52C3A" w:rsidP="005012E8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Werkprocessen bij exameneenheid 3 - Verzorgend handelen in complexe situaties in de branche KZ</w:t>
            </w:r>
          </w:p>
        </w:tc>
      </w:tr>
      <w:tr w:rsidR="00F52C3A" w:rsidRPr="000136C0" w14:paraId="1CE3454B" w14:textId="77777777" w:rsidTr="005012E8">
        <w:tc>
          <w:tcPr>
            <w:tcW w:w="3936" w:type="dxa"/>
          </w:tcPr>
          <w:p w14:paraId="4FA677B4" w14:textId="77777777" w:rsidR="00F52C3A" w:rsidRDefault="00F52C3A" w:rsidP="005012E8">
            <w:pPr>
              <w:rPr>
                <w:rFonts w:ascii="Calibri" w:hAnsi="Calibri" w:cs="Cambria"/>
              </w:rPr>
            </w:pPr>
            <w:r>
              <w:rPr>
                <w:rFonts w:ascii="Calibri" w:hAnsi="Calibri" w:cs="Cambria"/>
              </w:rPr>
              <w:t>WP1.1</w:t>
            </w:r>
          </w:p>
          <w:p w14:paraId="404B23E2" w14:textId="77777777" w:rsidR="00F52C3A" w:rsidRDefault="00F52C3A" w:rsidP="005012E8">
            <w:pPr>
              <w:rPr>
                <w:rFonts w:ascii="Calibri" w:hAnsi="Calibri" w:cs="Cambria"/>
              </w:rPr>
            </w:pPr>
            <w:r w:rsidRPr="2A14DBE4">
              <w:rPr>
                <w:rFonts w:ascii="Calibri,Cambria" w:eastAsia="Calibri,Cambria" w:hAnsi="Calibri,Cambria" w:cs="Calibri,Cambria"/>
              </w:rPr>
              <w:t>Stelt (mede) het zorgplan op;</w:t>
            </w:r>
          </w:p>
          <w:p w14:paraId="1DAC79BC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Calibri" w:hAnsi="Calibri" w:cs="Cambria"/>
              </w:rPr>
            </w:pPr>
            <w:r w:rsidRPr="2A14DBE4">
              <w:rPr>
                <w:rFonts w:ascii="Calibri,Cambria" w:eastAsia="Calibri,Cambria" w:hAnsi="Calibri,Cambria" w:cs="Calibri,Cambria"/>
              </w:rPr>
              <w:t xml:space="preserve">onderdeel  verzamelen van gegevens </w:t>
            </w:r>
          </w:p>
          <w:p w14:paraId="7CC6D299" w14:textId="77777777" w:rsidR="00F52C3A" w:rsidRPr="008D6E26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62" w:type="dxa"/>
          </w:tcPr>
          <w:p w14:paraId="728A2559" w14:textId="77777777" w:rsidR="00F52C3A" w:rsidRPr="00CD6329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begroet de kraamvrouw, partner en evt. andere aanwezigen</w:t>
            </w:r>
          </w:p>
          <w:p w14:paraId="38C7CB95" w14:textId="77777777" w:rsidR="00F52C3A" w:rsidRPr="00CD6329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volg de gedragscodes bij de kennismaking en intake van de kraamzorginstelling</w:t>
            </w:r>
          </w:p>
          <w:p w14:paraId="63D9DD88" w14:textId="77777777" w:rsidR="00F52C3A" w:rsidRPr="00613963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toon een professionele houding naar de kraamvrouw, partner en evt. andere aanwezigen</w:t>
            </w:r>
          </w:p>
          <w:p w14:paraId="38149268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0 stel de kraamvrouw op haar gemak </w:t>
            </w:r>
          </w:p>
          <w:p w14:paraId="08417E1F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lees de zwangerschapskaart</w:t>
            </w:r>
          </w:p>
          <w:p w14:paraId="539012AC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bespreek voor de uitdrijving de reanimatieplek voor de pasgeborene met de verloskundige</w:t>
            </w:r>
          </w:p>
          <w:p w14:paraId="59293F27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controleer of de kamer van de kraamvrouw op orde is</w:t>
            </w:r>
          </w:p>
          <w:p w14:paraId="1E689FE0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controleer of de babykamer op orde is</w:t>
            </w:r>
          </w:p>
          <w:p w14:paraId="2ECA0CA6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zet benodigde materialen voor de partus klaar</w:t>
            </w:r>
          </w:p>
          <w:p w14:paraId="1853FF98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speel in op de wensen en behoeften van de kraamvrouw en haar partner</w:t>
            </w:r>
          </w:p>
          <w:p w14:paraId="6981220A" w14:textId="77777777" w:rsidR="00F52C3A" w:rsidRPr="00613963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gebruik mijn kennis bij het uitvoeren van de intake</w:t>
            </w:r>
          </w:p>
          <w:p w14:paraId="1A03BFD6" w14:textId="77777777" w:rsidR="00F52C3A" w:rsidRPr="000136C0" w:rsidRDefault="00F52C3A" w:rsidP="005012E8">
            <w:pPr>
              <w:rPr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rapporteer evt. bevindingen mondeling of schriftelijk</w:t>
            </w:r>
          </w:p>
        </w:tc>
      </w:tr>
      <w:tr w:rsidR="00F52C3A" w:rsidRPr="000136C0" w14:paraId="19364916" w14:textId="77777777" w:rsidTr="005012E8">
        <w:trPr>
          <w:trHeight w:val="4408"/>
        </w:trPr>
        <w:tc>
          <w:tcPr>
            <w:tcW w:w="3936" w:type="dxa"/>
          </w:tcPr>
          <w:p w14:paraId="55E60BD6" w14:textId="77777777" w:rsidR="00F52C3A" w:rsidRDefault="00F52C3A" w:rsidP="005012E8">
            <w:pPr>
              <w:rPr>
                <w:rFonts w:ascii="Calibri" w:hAnsi="Calibri" w:cs="Cambria"/>
              </w:rPr>
            </w:pPr>
            <w:r>
              <w:rPr>
                <w:rFonts w:ascii="Calibri" w:hAnsi="Calibri" w:cs="Cambria"/>
              </w:rPr>
              <w:lastRenderedPageBreak/>
              <w:t>WP1.4</w:t>
            </w:r>
          </w:p>
          <w:p w14:paraId="7560F66B" w14:textId="77777777" w:rsidR="00F52C3A" w:rsidRDefault="00F52C3A" w:rsidP="005012E8">
            <w:pPr>
              <w:rPr>
                <w:rFonts w:ascii="Calibri" w:hAnsi="Calibri" w:cs="Cambria"/>
              </w:rPr>
            </w:pPr>
            <w:r w:rsidRPr="2A14DBE4">
              <w:rPr>
                <w:rFonts w:ascii="Calibri,Cambria" w:eastAsia="Calibri,Cambria" w:hAnsi="Calibri,Cambria" w:cs="Calibri,Cambria"/>
              </w:rPr>
              <w:t>Verleent partusassistentie</w:t>
            </w:r>
          </w:p>
          <w:p w14:paraId="23DA535F" w14:textId="77777777" w:rsidR="00F52C3A" w:rsidRDefault="00F52C3A" w:rsidP="005012E8">
            <w:pPr>
              <w:rPr>
                <w:rFonts w:ascii="Calibri" w:hAnsi="Calibri" w:cs="Cambria"/>
              </w:rPr>
            </w:pPr>
          </w:p>
        </w:tc>
        <w:tc>
          <w:tcPr>
            <w:tcW w:w="10662" w:type="dxa"/>
          </w:tcPr>
          <w:p w14:paraId="09BD1797" w14:textId="7B9CF79F" w:rsidR="00F52C3A" w:rsidRDefault="00C15237" w:rsidP="005012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52C3A"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werk tijdens de partus (bevalling) hygiënisch en volgens veiligheidsregels en protocollen</w:t>
            </w:r>
          </w:p>
          <w:p w14:paraId="363EB88C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ondersteun de kraamvrouw bij het opvangen van de weeën</w:t>
            </w:r>
          </w:p>
          <w:p w14:paraId="1F3AB1A5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volg de instructies van de verloskundige op tijdens de partus</w:t>
            </w:r>
          </w:p>
          <w:p w14:paraId="29BDD82A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stem mijn gedrag en communicatie af op de verloskundige, de kraamvrouw en haar partner</w:t>
            </w:r>
          </w:p>
          <w:p w14:paraId="731A9933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blijf rustig tijdens een acute situatie</w:t>
            </w:r>
          </w:p>
          <w:p w14:paraId="5E74207A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bied tijdens acute situaties de juiste ondersteuning aan de verloskundige</w:t>
            </w:r>
          </w:p>
          <w:p w14:paraId="280ED857" w14:textId="77777777" w:rsidR="00F52C3A" w:rsidRPr="000136C0" w:rsidRDefault="00F52C3A" w:rsidP="005012E8">
            <w:pPr>
              <w:rPr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bel een ambulance en gebruikt daarbij de SBAR (</w:t>
            </w:r>
            <w:proofErr w:type="spellStart"/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Situation</w:t>
            </w:r>
            <w:proofErr w:type="spellEnd"/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Background Assessment </w:t>
            </w:r>
            <w:proofErr w:type="spellStart"/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Recommendation</w:t>
            </w:r>
            <w:proofErr w:type="spellEnd"/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)</w:t>
            </w:r>
          </w:p>
          <w:p w14:paraId="5C8E4A49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geef de noodzakelijke zorg aan de kraamvrouw na de geboorte van de pasgeborene</w:t>
            </w:r>
          </w:p>
          <w:p w14:paraId="59C4B3B3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controleer de pasgeborene</w:t>
            </w:r>
          </w:p>
          <w:p w14:paraId="6A2ECA6B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vraag bij twijfel om hulp van de verloskundige</w:t>
            </w:r>
          </w:p>
          <w:p w14:paraId="20185665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kleed de pasgeborene aan</w:t>
            </w:r>
          </w:p>
          <w:p w14:paraId="60B72D44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ondersteun de kraamvrouw bij de eerste voeding van de pasgeborene (bij borstvoeding aanleggen binnen een uur na de</w:t>
            </w:r>
            <w:r>
              <w:br/>
            </w: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geboorte)</w:t>
            </w:r>
          </w:p>
          <w:p w14:paraId="6E507BF7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0 doe de was van het </w:t>
            </w:r>
            <w:proofErr w:type="spellStart"/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bevallingsbed</w:t>
            </w:r>
            <w:proofErr w:type="spellEnd"/>
          </w:p>
          <w:p w14:paraId="20B0B303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verwerk het partusverslag in het kraamzorgplan</w:t>
            </w:r>
          </w:p>
          <w:p w14:paraId="35D02C5E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evalueer de verleende zorg en samenwerking tijdens de partus met de verloskundige</w:t>
            </w:r>
          </w:p>
          <w:p w14:paraId="0E42E76C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evalueer de verleende zorg tijdens de partus met de kraamvrouw</w:t>
            </w:r>
          </w:p>
          <w:p w14:paraId="37B4C279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geef voorlichting voor de eerste nacht volgens protocol</w:t>
            </w:r>
          </w:p>
          <w:p w14:paraId="2C956430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laat minimaal twee uur na de geboorte van de placenta de kraamvrouw en de pasgeborene verzorgd achter</w:t>
            </w:r>
          </w:p>
          <w:p w14:paraId="7A31632B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maak afspraken met de kraamvrouw over de volgende dag</w:t>
            </w:r>
          </w:p>
          <w:p w14:paraId="53B671BD" w14:textId="77777777" w:rsidR="00F52C3A" w:rsidRPr="000136C0" w:rsidRDefault="00F52C3A" w:rsidP="005012E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bel de planning van de kraamzorgorganisatie om verdere afspraken te bespreken</w:t>
            </w:r>
          </w:p>
        </w:tc>
      </w:tr>
      <w:tr w:rsidR="00F52C3A" w:rsidRPr="000136C0" w14:paraId="1ADFA9BD" w14:textId="77777777" w:rsidTr="005012E8">
        <w:tc>
          <w:tcPr>
            <w:tcW w:w="3936" w:type="dxa"/>
          </w:tcPr>
          <w:p w14:paraId="529E9A45" w14:textId="77777777" w:rsidR="00F52C3A" w:rsidRDefault="00F52C3A" w:rsidP="005012E8">
            <w:pPr>
              <w:rPr>
                <w:rFonts w:ascii="Calibri" w:hAnsi="Calibri" w:cs="Cambria"/>
              </w:rPr>
            </w:pPr>
            <w:r>
              <w:br w:type="page"/>
            </w:r>
            <w:r w:rsidRPr="2A14DBE4">
              <w:rPr>
                <w:rFonts w:ascii="Calibri,Cambria" w:eastAsia="Calibri,Cambria" w:hAnsi="Calibri,Cambria" w:cs="Calibri,Cambria"/>
              </w:rPr>
              <w:t>WP1.1</w:t>
            </w:r>
          </w:p>
          <w:p w14:paraId="29913BA2" w14:textId="77777777" w:rsidR="00F52C3A" w:rsidRDefault="00F52C3A" w:rsidP="005012E8">
            <w:pPr>
              <w:rPr>
                <w:rFonts w:ascii="Calibri" w:hAnsi="Calibri" w:cs="Cambria"/>
              </w:rPr>
            </w:pPr>
            <w:r w:rsidRPr="2A14DBE4">
              <w:rPr>
                <w:rFonts w:ascii="Calibri,Cambria" w:eastAsia="Calibri,Cambria" w:hAnsi="Calibri,Cambria" w:cs="Calibri,Cambria"/>
              </w:rPr>
              <w:t>Stelt (mede) het zorgplan op;</w:t>
            </w:r>
          </w:p>
          <w:p w14:paraId="43A98547" w14:textId="77777777" w:rsidR="00F52C3A" w:rsidRDefault="00F52C3A" w:rsidP="005012E8">
            <w:pPr>
              <w:rPr>
                <w:rFonts w:ascii="Calibri" w:hAnsi="Calibri" w:cs="Cambria"/>
              </w:rPr>
            </w:pPr>
            <w:r w:rsidRPr="2A14DBE4">
              <w:rPr>
                <w:rFonts w:ascii="Calibri,Cambria" w:eastAsia="Calibri,Cambria" w:hAnsi="Calibri,Cambria" w:cs="Calibri,Cambria"/>
              </w:rPr>
              <w:t xml:space="preserve">onderdeel vaststellen van wensen/behoeften/vragen en doelen bij aanvang van de kraamtijd </w:t>
            </w:r>
          </w:p>
        </w:tc>
        <w:tc>
          <w:tcPr>
            <w:tcW w:w="10662" w:type="dxa"/>
          </w:tcPr>
          <w:p w14:paraId="596ABCF3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bespreek samen met de kraamvrouw en haar partner de partus aan de hand van het partusverslag</w:t>
            </w:r>
          </w:p>
          <w:p w14:paraId="6EDF8D0B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vraag de kraamvrouw naar haar lichamelijke en psychische gesteldheid</w:t>
            </w:r>
          </w:p>
          <w:p w14:paraId="1132C5E0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breng de wensen en behoeften van de kraamvrouw en haar partner in kaart</w:t>
            </w:r>
          </w:p>
          <w:p w14:paraId="63DDE4FC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laat de zorgvraag vaststellen door de verloskundige</w:t>
            </w:r>
          </w:p>
          <w:p w14:paraId="52A683BE" w14:textId="77777777" w:rsidR="00F52C3A" w:rsidRPr="000136C0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registreer de ontwikkeling van de gezondheidssituatie/het welbevinden van de cliënt</w:t>
            </w:r>
          </w:p>
          <w:p w14:paraId="5918F4F3" w14:textId="77777777" w:rsidR="00F52C3A" w:rsidRPr="000136C0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bespreek de veranderde gezondheidssituatie/het welbevinden met de verloskundige/begeleider</w:t>
            </w:r>
          </w:p>
          <w:p w14:paraId="2D7A01D1" w14:textId="77777777" w:rsidR="00F52C3A" w:rsidRPr="000136C0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stel samen met de verloskundige/begeleider de zorg en begeleiding bij</w:t>
            </w:r>
          </w:p>
          <w:p w14:paraId="3CA48C36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bespreek bijstellingen in de zorg en begeleiding</w:t>
            </w:r>
          </w:p>
          <w:p w14:paraId="0FA3D2EE" w14:textId="77777777" w:rsidR="00F52C3A" w:rsidRPr="009C5145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check steeds of de kraamvrouw en haar partner alles begrepen hebben</w:t>
            </w:r>
          </w:p>
        </w:tc>
      </w:tr>
    </w:tbl>
    <w:p w14:paraId="117F70C2" w14:textId="77777777" w:rsidR="00F52C3A" w:rsidRDefault="00F52C3A" w:rsidP="00F52C3A">
      <w:r>
        <w:br w:type="page"/>
      </w:r>
    </w:p>
    <w:tbl>
      <w:tblPr>
        <w:tblStyle w:val="Tabelraster31"/>
        <w:tblW w:w="14598" w:type="dxa"/>
        <w:tblLayout w:type="fixed"/>
        <w:tblLook w:val="04A0" w:firstRow="1" w:lastRow="0" w:firstColumn="1" w:lastColumn="0" w:noHBand="0" w:noVBand="1"/>
      </w:tblPr>
      <w:tblGrid>
        <w:gridCol w:w="3936"/>
        <w:gridCol w:w="10662"/>
      </w:tblGrid>
      <w:tr w:rsidR="00F52C3A" w:rsidRPr="000136C0" w14:paraId="6B6B1DAD" w14:textId="77777777" w:rsidTr="005012E8">
        <w:tc>
          <w:tcPr>
            <w:tcW w:w="3936" w:type="dxa"/>
          </w:tcPr>
          <w:p w14:paraId="611585B0" w14:textId="77777777" w:rsidR="00F52C3A" w:rsidRDefault="00F52C3A" w:rsidP="005012E8">
            <w:pPr>
              <w:rPr>
                <w:rFonts w:ascii="Calibri" w:hAnsi="Calibri" w:cs="Cambria"/>
              </w:rPr>
            </w:pPr>
            <w:r>
              <w:rPr>
                <w:rFonts w:ascii="Calibri" w:hAnsi="Calibri" w:cs="Cambria"/>
              </w:rPr>
              <w:lastRenderedPageBreak/>
              <w:t>WP1.1</w:t>
            </w:r>
          </w:p>
          <w:p w14:paraId="11B68828" w14:textId="77777777" w:rsidR="00F52C3A" w:rsidRDefault="00F52C3A" w:rsidP="005012E8">
            <w:pPr>
              <w:rPr>
                <w:rFonts w:ascii="Calibri" w:hAnsi="Calibri" w:cs="Cambria"/>
              </w:rPr>
            </w:pPr>
            <w:r w:rsidRPr="2A14DBE4">
              <w:rPr>
                <w:rFonts w:ascii="Calibri,Cambria" w:eastAsia="Calibri,Cambria" w:hAnsi="Calibri,Cambria" w:cs="Calibri,Cambria"/>
              </w:rPr>
              <w:t>Stelt (mede) het zorgplan op;</w:t>
            </w:r>
          </w:p>
          <w:p w14:paraId="22922A7E" w14:textId="77777777" w:rsidR="00F52C3A" w:rsidRDefault="00F52C3A" w:rsidP="005012E8">
            <w:pPr>
              <w:rPr>
                <w:rFonts w:ascii="Calibri" w:hAnsi="Calibri" w:cs="Cambria"/>
              </w:rPr>
            </w:pPr>
            <w:r w:rsidRPr="2A14DBE4">
              <w:rPr>
                <w:rFonts w:ascii="Calibri,Cambria" w:eastAsia="Calibri,Cambria" w:hAnsi="Calibri,Cambria" w:cs="Calibri,Cambria"/>
              </w:rPr>
              <w:t xml:space="preserve">onderdeel </w:t>
            </w:r>
          </w:p>
          <w:p w14:paraId="5C74F3F2" w14:textId="77777777" w:rsidR="00F52C3A" w:rsidRDefault="00F52C3A" w:rsidP="005012E8">
            <w:pPr>
              <w:rPr>
                <w:rFonts w:ascii="Calibri" w:hAnsi="Calibri" w:cs="Cambria"/>
              </w:rPr>
            </w:pPr>
            <w:r w:rsidRPr="2A14DBE4">
              <w:rPr>
                <w:rFonts w:ascii="Calibri,Cambria" w:eastAsia="Calibri,Cambria" w:hAnsi="Calibri,Cambria" w:cs="Calibri,Cambria"/>
              </w:rPr>
              <w:t>uitvoeren persoonlijke zorg en begeleiding</w:t>
            </w:r>
          </w:p>
          <w:p w14:paraId="0DBF7265" w14:textId="77777777" w:rsidR="00F52C3A" w:rsidRDefault="00F52C3A" w:rsidP="005012E8">
            <w:pPr>
              <w:rPr>
                <w:rFonts w:ascii="Calibri" w:hAnsi="Calibri" w:cs="Cambria"/>
              </w:rPr>
            </w:pPr>
            <w:r w:rsidRPr="2A14DBE4">
              <w:rPr>
                <w:rFonts w:ascii="Calibri,Cambria" w:eastAsia="Calibri,Cambria" w:hAnsi="Calibri,Cambria" w:cs="Calibri,Cambria"/>
              </w:rPr>
              <w:t>(= toepassen WP1.2 en 1.5 die geëxamineerd is in BPV-1 in de kraamzorg)</w:t>
            </w:r>
          </w:p>
        </w:tc>
        <w:tc>
          <w:tcPr>
            <w:tcW w:w="10662" w:type="dxa"/>
          </w:tcPr>
          <w:p w14:paraId="04943A40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0 ga na welke zorg en begeleiding afgesproken is en nodig is </w:t>
            </w:r>
          </w:p>
          <w:p w14:paraId="458B6D82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begroet de kraamvrouw en haar partner en vraag hoe het gaat</w:t>
            </w:r>
          </w:p>
          <w:p w14:paraId="10F50047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sluit mijn taalgebruik en communicatiewijze aan op de kraamvrouw en haar partner en toon een professionele houding</w:t>
            </w:r>
          </w:p>
          <w:p w14:paraId="2218546C" w14:textId="77777777" w:rsidR="00F52C3A" w:rsidRPr="000136C0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leg uit wat ik kom doen, uitgaande van de afspraken</w:t>
            </w:r>
          </w:p>
          <w:p w14:paraId="1A6B88A8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0 vraag de kraamvrouw en haar partner naar de wensen en gewoontes en pas indien verantwoord en mogelijk de werkzaamheden </w:t>
            </w:r>
            <w:r>
              <w:br/>
            </w: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daarop aan</w:t>
            </w:r>
          </w:p>
          <w:p w14:paraId="2A664B35" w14:textId="77777777" w:rsidR="00F52C3A" w:rsidRPr="000136C0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stimuleer de kraamvrouw en haar partner tot zelf regie nemen en zelf doen/meehelpen</w:t>
            </w:r>
          </w:p>
          <w:p w14:paraId="315FF03E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werk bij de verzorging van de kraamvrouw en de pasgeborene hygiënisch en volgens veiligheidsregels en protocollen</w:t>
            </w:r>
          </w:p>
          <w:p w14:paraId="48905902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voer de controles bij de pasgeborene uit</w:t>
            </w:r>
          </w:p>
          <w:p w14:paraId="64B37D70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voer de controles bij de kraamvrouw uit</w:t>
            </w:r>
          </w:p>
          <w:p w14:paraId="54E0181D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adviseer en begeleid de kraamvrouw en haar partner bij het wassen van de pasgeborene</w:t>
            </w:r>
          </w:p>
          <w:p w14:paraId="3409F5FD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ondersteun de kraamvrouw bij de persoonlijke verzorging</w:t>
            </w:r>
          </w:p>
          <w:p w14:paraId="7D2EC27F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ondersteun de kraamvrouw bij het mobiliseren</w:t>
            </w:r>
          </w:p>
          <w:p w14:paraId="05E88F4E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ondersteun zo nodig de kraamvrouw bij de toiletgang</w:t>
            </w:r>
          </w:p>
          <w:p w14:paraId="45CE5EE7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zorg dat de kraamvrouw voldoende rust neemt</w:t>
            </w:r>
          </w:p>
          <w:p w14:paraId="191BAD45" w14:textId="77777777" w:rsidR="00F52C3A" w:rsidRPr="000136C0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gebruik (elektronische) hulpmiddelen tijdens het uitvoeren van de zorg</w:t>
            </w:r>
          </w:p>
          <w:p w14:paraId="55D2F260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0 rapporteer potentiele problemen bij de moeder, pasgeborene en/of het gezin bij de verloskundige in het kader van </w:t>
            </w:r>
            <w:r>
              <w:br/>
            </w: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</w:t>
            </w:r>
            <w:proofErr w:type="spellStart"/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vroegsignalering</w:t>
            </w:r>
            <w:proofErr w:type="spellEnd"/>
          </w:p>
          <w:p w14:paraId="18A94390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wijk, in overleg met de verloskundige, van het kraamzorgplan af als de situatie daarom vraagt</w:t>
            </w:r>
          </w:p>
          <w:p w14:paraId="3091BA5D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geef op passende momenten gezondheidsvoorlichting over huilgedrag, regeldagen, de omgang met de pasgeborene, etc.</w:t>
            </w:r>
          </w:p>
          <w:p w14:paraId="61A74D76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gebruik ondersteunend (folder)materiaal om mijn voorlichting te verduidelijken</w:t>
            </w:r>
          </w:p>
          <w:p w14:paraId="6A53933D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0 ondersteun de kraamvrouw / het kraamgezin bij emoties die samenhangen met de gebeurtenissen in de kraamperiode </w:t>
            </w:r>
          </w:p>
          <w:p w14:paraId="2344702A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ondersteun de kraamvrouw en het gezin wanneer de baby afwezig (bij bijvoorbeeld een ziekenhuisopname) of overleden is</w:t>
            </w:r>
          </w:p>
          <w:p w14:paraId="138FCF68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evalueer dagelijks of de kraamvrouw en haar partner tevreden zijn over de verzorging en geboden ondersteuning</w:t>
            </w:r>
          </w:p>
          <w:p w14:paraId="0F147B96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0 rapporteer bevindingen in het kraamzorgplan (hiermee wordt ook het zorgdossier en kraamdossier bedoeld) </w:t>
            </w:r>
          </w:p>
          <w:p w14:paraId="1FD5E2D1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ga volgens de privacyregels om met gegevens van het kraamgezin</w:t>
            </w:r>
          </w:p>
        </w:tc>
      </w:tr>
      <w:tr w:rsidR="00F52C3A" w:rsidRPr="000136C0" w14:paraId="6BB0016A" w14:textId="77777777" w:rsidTr="005012E8">
        <w:tc>
          <w:tcPr>
            <w:tcW w:w="3936" w:type="dxa"/>
          </w:tcPr>
          <w:p w14:paraId="075E6711" w14:textId="77777777" w:rsidR="00F52C3A" w:rsidRDefault="00F52C3A" w:rsidP="005012E8">
            <w:pPr>
              <w:rPr>
                <w:rFonts w:ascii="Calibri" w:hAnsi="Calibri" w:cs="Cambria"/>
              </w:rPr>
            </w:pPr>
            <w:r>
              <w:rPr>
                <w:rFonts w:ascii="Calibri" w:hAnsi="Calibri" w:cs="Cambria"/>
              </w:rPr>
              <w:t>WP1.1</w:t>
            </w:r>
          </w:p>
          <w:p w14:paraId="4BA4BC56" w14:textId="77777777" w:rsidR="00F52C3A" w:rsidRDefault="00F52C3A" w:rsidP="005012E8">
            <w:pPr>
              <w:rPr>
                <w:rFonts w:ascii="Calibri" w:hAnsi="Calibri" w:cs="Cambria"/>
              </w:rPr>
            </w:pPr>
            <w:r w:rsidRPr="2A14DBE4">
              <w:rPr>
                <w:rFonts w:ascii="Calibri,Cambria" w:eastAsia="Calibri,Cambria" w:hAnsi="Calibri,Cambria" w:cs="Calibri,Cambria"/>
              </w:rPr>
              <w:t>Stelt (mede) het zorgplan op;</w:t>
            </w:r>
          </w:p>
          <w:p w14:paraId="09D9FBD3" w14:textId="77777777" w:rsidR="00F52C3A" w:rsidRDefault="00F52C3A" w:rsidP="005012E8">
            <w:pPr>
              <w:rPr>
                <w:rFonts w:ascii="Calibri" w:hAnsi="Calibri" w:cs="Cambria"/>
              </w:rPr>
            </w:pPr>
            <w:r w:rsidRPr="2A14DBE4">
              <w:rPr>
                <w:rFonts w:ascii="Calibri,Cambria" w:eastAsia="Calibri,Cambria" w:hAnsi="Calibri,Cambria" w:cs="Calibri,Cambria"/>
              </w:rPr>
              <w:t xml:space="preserve">onderdeel </w:t>
            </w:r>
          </w:p>
          <w:p w14:paraId="0A9E7332" w14:textId="77777777" w:rsidR="00F52C3A" w:rsidRDefault="00F52C3A" w:rsidP="005012E8">
            <w:pPr>
              <w:rPr>
                <w:rFonts w:ascii="Calibri" w:hAnsi="Calibri" w:cs="Cambria"/>
              </w:rPr>
            </w:pPr>
            <w:r w:rsidRPr="2A14DBE4">
              <w:rPr>
                <w:rFonts w:ascii="Calibri,Cambria" w:eastAsia="Calibri,Cambria" w:hAnsi="Calibri,Cambria" w:cs="Calibri,Cambria"/>
              </w:rPr>
              <w:t>uitvoeren zorg voor de voeding</w:t>
            </w:r>
          </w:p>
          <w:p w14:paraId="7BB5F8B6" w14:textId="77777777" w:rsidR="00F52C3A" w:rsidRDefault="00F52C3A" w:rsidP="005012E8">
            <w:pPr>
              <w:rPr>
                <w:rFonts w:ascii="Calibri" w:hAnsi="Calibri" w:cs="Cambria"/>
              </w:rPr>
            </w:pPr>
            <w:r w:rsidRPr="2A14DBE4">
              <w:rPr>
                <w:rFonts w:ascii="Calibri,Cambria" w:eastAsia="Calibri,Cambria" w:hAnsi="Calibri,Cambria" w:cs="Calibri,Cambria"/>
              </w:rPr>
              <w:t>(= toepassen WP1.2  die geëxamineerd is in BPV-1 in de kraamzorg)</w:t>
            </w:r>
          </w:p>
        </w:tc>
        <w:tc>
          <w:tcPr>
            <w:tcW w:w="10662" w:type="dxa"/>
          </w:tcPr>
          <w:p w14:paraId="0F135D20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houd mij aan de protocollen rondom voeding</w:t>
            </w:r>
          </w:p>
          <w:p w14:paraId="74E8439A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stem het voedingsplan af met de verloskundige</w:t>
            </w:r>
          </w:p>
          <w:p w14:paraId="0D7666E1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stem het voedingsplan af met de kraamvrouw</w:t>
            </w:r>
          </w:p>
          <w:p w14:paraId="12558A00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leg de kraamvrouw uit wat de signalen zijn van honger bij de pasgeborene</w:t>
            </w:r>
          </w:p>
          <w:p w14:paraId="769BE7AE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begeleid de kraamvrouw bij het aanleggen van de pasgeborene</w:t>
            </w:r>
          </w:p>
          <w:p w14:paraId="5613FB91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leer de kraamvrouw verschillende voedings-houdingen aan</w:t>
            </w:r>
          </w:p>
          <w:p w14:paraId="57A6BF2B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geef de kraamvrouw voorlichting over signalen van borstontsteking</w:t>
            </w:r>
          </w:p>
          <w:p w14:paraId="3300B821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geef algemene voorlichting over borstvoeding en/of flesvoeding volgens protocol</w:t>
            </w:r>
          </w:p>
          <w:p w14:paraId="3DA485DB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begeleid de kraamvrouw bij het afronden van de voeding</w:t>
            </w:r>
          </w:p>
        </w:tc>
      </w:tr>
    </w:tbl>
    <w:p w14:paraId="5A333E0F" w14:textId="77777777" w:rsidR="00F52C3A" w:rsidRDefault="00F52C3A" w:rsidP="00F52C3A">
      <w:r>
        <w:br w:type="page"/>
      </w:r>
    </w:p>
    <w:tbl>
      <w:tblPr>
        <w:tblStyle w:val="Tabelraster31"/>
        <w:tblW w:w="14598" w:type="dxa"/>
        <w:tblLayout w:type="fixed"/>
        <w:tblLook w:val="04A0" w:firstRow="1" w:lastRow="0" w:firstColumn="1" w:lastColumn="0" w:noHBand="0" w:noVBand="1"/>
      </w:tblPr>
      <w:tblGrid>
        <w:gridCol w:w="3936"/>
        <w:gridCol w:w="10662"/>
      </w:tblGrid>
      <w:tr w:rsidR="00F52C3A" w:rsidRPr="000136C0" w14:paraId="719C0B4C" w14:textId="77777777" w:rsidTr="005012E8">
        <w:tc>
          <w:tcPr>
            <w:tcW w:w="3936" w:type="dxa"/>
          </w:tcPr>
          <w:p w14:paraId="7AE0BDB5" w14:textId="77777777" w:rsidR="00F52C3A" w:rsidRDefault="00F52C3A" w:rsidP="005012E8">
            <w:pPr>
              <w:rPr>
                <w:rFonts w:ascii="Calibri" w:hAnsi="Calibri" w:cs="Cambria"/>
              </w:rPr>
            </w:pPr>
            <w:r>
              <w:rPr>
                <w:rFonts w:ascii="Calibri" w:hAnsi="Calibri" w:cs="Cambria"/>
              </w:rPr>
              <w:lastRenderedPageBreak/>
              <w:t>WP1.1</w:t>
            </w:r>
          </w:p>
          <w:p w14:paraId="1ADAB70D" w14:textId="77777777" w:rsidR="00F52C3A" w:rsidRDefault="00F52C3A" w:rsidP="005012E8">
            <w:pPr>
              <w:rPr>
                <w:rFonts w:ascii="Calibri" w:hAnsi="Calibri" w:cs="Cambria"/>
              </w:rPr>
            </w:pPr>
            <w:r w:rsidRPr="2A14DBE4">
              <w:rPr>
                <w:rFonts w:ascii="Calibri,Cambria" w:eastAsia="Calibri,Cambria" w:hAnsi="Calibri,Cambria" w:cs="Calibri,Cambria"/>
              </w:rPr>
              <w:t>Stelt (mede) het zorgplan op;</w:t>
            </w:r>
          </w:p>
          <w:p w14:paraId="53AD2F95" w14:textId="77777777" w:rsidR="00F52C3A" w:rsidRDefault="00F52C3A" w:rsidP="005012E8">
            <w:pPr>
              <w:rPr>
                <w:rFonts w:ascii="Calibri" w:hAnsi="Calibri" w:cs="Cambria"/>
              </w:rPr>
            </w:pPr>
            <w:r w:rsidRPr="2A14DBE4">
              <w:rPr>
                <w:rFonts w:ascii="Calibri,Cambria" w:eastAsia="Calibri,Cambria" w:hAnsi="Calibri,Cambria" w:cs="Calibri,Cambria"/>
              </w:rPr>
              <w:t>onderdeel begeleiden bij wonen, huishouden en activiteiten</w:t>
            </w:r>
          </w:p>
          <w:p w14:paraId="36075A5F" w14:textId="77777777" w:rsidR="00F52C3A" w:rsidRDefault="00F52C3A" w:rsidP="005012E8">
            <w:pPr>
              <w:rPr>
                <w:rFonts w:ascii="Calibri" w:hAnsi="Calibri" w:cs="Cambria"/>
              </w:rPr>
            </w:pPr>
            <w:r w:rsidRPr="2A14DBE4">
              <w:rPr>
                <w:rFonts w:ascii="Calibri,Cambria" w:eastAsia="Calibri,Cambria" w:hAnsi="Calibri,Cambria" w:cs="Calibri,Cambria"/>
              </w:rPr>
              <w:t>(= toepassen WP1.6 en 1.7 die geëxamineerd is in BPV-1 in de kraamzorg)</w:t>
            </w:r>
          </w:p>
        </w:tc>
        <w:tc>
          <w:tcPr>
            <w:tcW w:w="10662" w:type="dxa"/>
          </w:tcPr>
          <w:p w14:paraId="5322AFEC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werk bij de huishoudelijke ondersteuning hygiënisch en volgens veiligheidsregels en protocollen</w:t>
            </w:r>
          </w:p>
          <w:p w14:paraId="74C3E086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maak de douche en toilet dagelijks schoon</w:t>
            </w:r>
          </w:p>
          <w:p w14:paraId="1989752F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houd de kraamkamer en babykamer dagelijks op orde</w:t>
            </w:r>
          </w:p>
          <w:p w14:paraId="49615355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doe dagelijks de was van de kraamvrouw en de pasgeborene</w:t>
            </w:r>
          </w:p>
          <w:p w14:paraId="35C6B3C1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verzorg het eten en drinken voor de kraamvrouw</w:t>
            </w:r>
          </w:p>
          <w:p w14:paraId="22EABEB8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adviseer de kraamvrouw over gezonde voeding tijdens de kraamperiode</w:t>
            </w:r>
          </w:p>
          <w:p w14:paraId="22A356E3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verricht in overleg andere huishoudelijke taken</w:t>
            </w:r>
          </w:p>
          <w:p w14:paraId="6F490539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ontvang het kraambezoek gastvrij en volgens de wens van de kraamvrouw en haar partner</w:t>
            </w:r>
          </w:p>
          <w:p w14:paraId="5F5A55D7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stem de zorg voor andere kinderen in het gezin af met de kraamvrouw en haar partner</w:t>
            </w:r>
          </w:p>
          <w:p w14:paraId="279BF5F2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betrek de andere kinderen in het gezin bij de zorg van de pasgeborene</w:t>
            </w:r>
          </w:p>
          <w:p w14:paraId="2536FA6A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0 gebruik indien nodig technologische toepassingen op het gebied van </w:t>
            </w:r>
            <w:proofErr w:type="spellStart"/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domotica</w:t>
            </w:r>
            <w:proofErr w:type="spellEnd"/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(huisautomatisering), communicatie en media</w:t>
            </w:r>
          </w:p>
          <w:p w14:paraId="49318282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vraag de kraamvrouw en haar partner of de verleende huishoudelijke ondersteuning naar wens was</w:t>
            </w:r>
          </w:p>
          <w:p w14:paraId="0B689271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rapporteer bijzonderheden en gezondheidsrisico's die voortkomen uit omgevingsfactoren en/of gezinsleden/mantelzorger in het</w:t>
            </w:r>
            <w:r>
              <w:br/>
            </w: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 zorg- of begeleidingsplan</w:t>
            </w:r>
          </w:p>
          <w:p w14:paraId="45C6AB07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meld signalen van ernstige gezondheidsrisico's binnen het kraamgezin of door omgevingsfactoren volgens geldende procedures</w:t>
            </w:r>
            <w:r>
              <w:br/>
            </w: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bij de daarin aangegeven personen of instanties</w:t>
            </w:r>
          </w:p>
        </w:tc>
      </w:tr>
      <w:tr w:rsidR="00F52C3A" w:rsidRPr="000136C0" w14:paraId="53CE77C6" w14:textId="77777777" w:rsidTr="005012E8">
        <w:tc>
          <w:tcPr>
            <w:tcW w:w="3936" w:type="dxa"/>
          </w:tcPr>
          <w:p w14:paraId="0A6A680F" w14:textId="77777777" w:rsidR="00F52C3A" w:rsidRPr="00871F5C" w:rsidRDefault="00F52C3A" w:rsidP="005012E8">
            <w:pPr>
              <w:rPr>
                <w:rFonts w:ascii="Calibri" w:hAnsi="Calibri" w:cs="Cambria"/>
              </w:rPr>
            </w:pPr>
            <w:r w:rsidRPr="00871F5C">
              <w:rPr>
                <w:rFonts w:ascii="Calibri" w:hAnsi="Calibri" w:cs="Cambria"/>
              </w:rPr>
              <w:t>WP1.3</w:t>
            </w:r>
          </w:p>
          <w:p w14:paraId="2F26CE42" w14:textId="77777777" w:rsidR="00F52C3A" w:rsidRPr="00871F5C" w:rsidRDefault="00F52C3A" w:rsidP="005012E8">
            <w:pPr>
              <w:rPr>
                <w:rFonts w:ascii="Calibri" w:hAnsi="Calibri" w:cs="Cambria"/>
              </w:rPr>
            </w:pPr>
            <w:r w:rsidRPr="2A14DBE4">
              <w:rPr>
                <w:rFonts w:ascii="Calibri,Cambria" w:eastAsia="Calibri,Cambria" w:hAnsi="Calibri,Cambria" w:cs="Calibri,Cambria"/>
              </w:rPr>
              <w:t>Voert verpleegtechnische handelingen uit</w:t>
            </w:r>
          </w:p>
          <w:p w14:paraId="7EC38666" w14:textId="77777777" w:rsidR="00F52C3A" w:rsidRPr="00871F5C" w:rsidRDefault="00F52C3A" w:rsidP="005012E8">
            <w:pPr>
              <w:rPr>
                <w:rFonts w:ascii="Calibri" w:hAnsi="Calibri" w:cs="Cambria"/>
              </w:rPr>
            </w:pPr>
            <w:r w:rsidRPr="00871F5C">
              <w:rPr>
                <w:rFonts w:ascii="Calibri" w:hAnsi="Calibri" w:cs="Cambria"/>
              </w:rPr>
              <w:t>WP1.8</w:t>
            </w:r>
          </w:p>
          <w:p w14:paraId="2E0801C0" w14:textId="77777777" w:rsidR="00F52C3A" w:rsidRPr="00871F5C" w:rsidRDefault="00F52C3A" w:rsidP="005012E8">
            <w:pPr>
              <w:rPr>
                <w:rFonts w:ascii="Calibri" w:hAnsi="Calibri" w:cs="Cambria"/>
              </w:rPr>
            </w:pPr>
            <w:r w:rsidRPr="2A14DBE4">
              <w:rPr>
                <w:rFonts w:ascii="Calibri,Cambria" w:eastAsia="Calibri,Cambria" w:hAnsi="Calibri,Cambria" w:cs="Calibri,Cambria"/>
              </w:rPr>
              <w:t>Geeft voorlichting, advies en instructie</w:t>
            </w:r>
          </w:p>
        </w:tc>
        <w:tc>
          <w:tcPr>
            <w:tcW w:w="10662" w:type="dxa"/>
          </w:tcPr>
          <w:p w14:paraId="0437DE9F" w14:textId="77777777" w:rsidR="00F52C3A" w:rsidRPr="000136C0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check de schriftelijke opdracht voor de verpleegtechnische handelingen in het (elektronisch) dossier</w:t>
            </w:r>
          </w:p>
          <w:p w14:paraId="6E643241" w14:textId="77777777" w:rsidR="00F52C3A" w:rsidRPr="000136C0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overleg desgevraagd een bekwaamheidsverklaring</w:t>
            </w:r>
          </w:p>
          <w:p w14:paraId="14E8E62C" w14:textId="77777777" w:rsidR="00F52C3A" w:rsidRPr="000136C0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werk volgens (wettelijke) richtlijnen en protocollen rondom het uitvoeren van verpleegtechnische handelingen</w:t>
            </w:r>
          </w:p>
          <w:p w14:paraId="45D2D185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volg gedragscodes en afspraken bij het uitvoeren van mijn werkzaamheden</w:t>
            </w:r>
          </w:p>
          <w:p w14:paraId="43BCA33F" w14:textId="77777777" w:rsidR="00F52C3A" w:rsidRPr="000136C0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licht de kraamvrouw in over de uit te voeren handeling(en)</w:t>
            </w:r>
          </w:p>
          <w:p w14:paraId="36CF901D" w14:textId="77777777" w:rsidR="00F52C3A" w:rsidRPr="000136C0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geef zo nodig instructies aan de kraamvrouw</w:t>
            </w:r>
          </w:p>
          <w:p w14:paraId="53D87569" w14:textId="77777777" w:rsidR="00F52C3A" w:rsidRPr="000136C0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werk volgens protocollen rondom het weigeren van zorg</w:t>
            </w:r>
          </w:p>
          <w:p w14:paraId="321D24EC" w14:textId="77777777" w:rsidR="00F52C3A" w:rsidRPr="000136C0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check de benodigde apparatuur</w:t>
            </w:r>
          </w:p>
          <w:p w14:paraId="231E3B2B" w14:textId="77777777" w:rsidR="00F52C3A" w:rsidRPr="000136C0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minimaliseer de kans op complicaties bij de kraamvrouw</w:t>
            </w:r>
          </w:p>
          <w:p w14:paraId="59D09465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bespreek met de kraamvrouw eventuele ongemakken</w:t>
            </w:r>
          </w:p>
          <w:p w14:paraId="31D9D43D" w14:textId="77777777" w:rsidR="00F52C3A" w:rsidRPr="000136C0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geef zo nodig aanvullende informatie over risicofactoren en potentiele problemen</w:t>
            </w:r>
          </w:p>
          <w:p w14:paraId="0CAFF112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gebruik ondersteunend (folder)materiaal om mijn voorlichting te verduidelijken</w:t>
            </w:r>
          </w:p>
          <w:p w14:paraId="54BFE8E6" w14:textId="77777777" w:rsidR="00F52C3A" w:rsidRPr="000136C0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reageer bij onvoorziene situaties volgens de protocollen en richtlijnen</w:t>
            </w:r>
          </w:p>
          <w:p w14:paraId="6156A395" w14:textId="77777777" w:rsidR="00F52C3A" w:rsidRPr="009D68A5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rapporteer observaties en bevindingen in het (elektronisch) dossier</w:t>
            </w:r>
          </w:p>
        </w:tc>
      </w:tr>
    </w:tbl>
    <w:p w14:paraId="32D5CF4E" w14:textId="77777777" w:rsidR="00F52C3A" w:rsidRDefault="00F52C3A" w:rsidP="00F52C3A">
      <w:r>
        <w:br w:type="page"/>
      </w:r>
    </w:p>
    <w:tbl>
      <w:tblPr>
        <w:tblStyle w:val="Tabelraster31"/>
        <w:tblW w:w="14598" w:type="dxa"/>
        <w:tblLayout w:type="fixed"/>
        <w:tblLook w:val="04A0" w:firstRow="1" w:lastRow="0" w:firstColumn="1" w:lastColumn="0" w:noHBand="0" w:noVBand="1"/>
      </w:tblPr>
      <w:tblGrid>
        <w:gridCol w:w="3936"/>
        <w:gridCol w:w="10662"/>
      </w:tblGrid>
      <w:tr w:rsidR="00F52C3A" w:rsidRPr="000136C0" w14:paraId="18CFCBFE" w14:textId="77777777" w:rsidTr="005012E8">
        <w:tc>
          <w:tcPr>
            <w:tcW w:w="3936" w:type="dxa"/>
          </w:tcPr>
          <w:p w14:paraId="4F7EBE26" w14:textId="77777777" w:rsidR="00F52C3A" w:rsidRDefault="00F52C3A" w:rsidP="005012E8">
            <w:pPr>
              <w:rPr>
                <w:rFonts w:ascii="Calibri" w:hAnsi="Calibri" w:cs="Cambria"/>
              </w:rPr>
            </w:pPr>
            <w:r>
              <w:lastRenderedPageBreak/>
              <w:br w:type="page"/>
            </w:r>
            <w:r w:rsidRPr="2A14DBE4">
              <w:rPr>
                <w:rFonts w:ascii="Calibri,Cambria" w:eastAsia="Calibri,Cambria" w:hAnsi="Calibri,Cambria" w:cs="Calibri,Cambria"/>
              </w:rPr>
              <w:t>WP1.10</w:t>
            </w:r>
          </w:p>
          <w:p w14:paraId="4C519756" w14:textId="77777777" w:rsidR="00F52C3A" w:rsidRDefault="00F52C3A" w:rsidP="005012E8">
            <w:pPr>
              <w:rPr>
                <w:rFonts w:ascii="Calibri" w:hAnsi="Calibri" w:cs="Cambria"/>
              </w:rPr>
            </w:pPr>
            <w:r w:rsidRPr="2A14DBE4">
              <w:rPr>
                <w:rFonts w:ascii="Calibri,Cambria" w:eastAsia="Calibri,Cambria" w:hAnsi="Calibri,Cambria" w:cs="Calibri,Cambria"/>
              </w:rPr>
              <w:t xml:space="preserve">Stemt de zorgverlening af </w:t>
            </w:r>
          </w:p>
          <w:p w14:paraId="7127AEC8" w14:textId="77777777" w:rsidR="00F52C3A" w:rsidRDefault="00F52C3A" w:rsidP="005012E8">
            <w:pPr>
              <w:rPr>
                <w:rFonts w:ascii="Calibri" w:hAnsi="Calibri" w:cs="Cambria"/>
              </w:rPr>
            </w:pPr>
          </w:p>
          <w:p w14:paraId="1A69281E" w14:textId="77777777" w:rsidR="00F52C3A" w:rsidRDefault="00F52C3A" w:rsidP="005012E8">
            <w:pPr>
              <w:rPr>
                <w:rFonts w:ascii="Calibri" w:hAnsi="Calibri" w:cs="Cambria"/>
              </w:rPr>
            </w:pPr>
          </w:p>
          <w:p w14:paraId="4F34CB4F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Calibri" w:hAnsi="Calibri" w:cs="Cambria"/>
              </w:rPr>
            </w:pPr>
          </w:p>
        </w:tc>
        <w:tc>
          <w:tcPr>
            <w:tcW w:w="10662" w:type="dxa"/>
          </w:tcPr>
          <w:p w14:paraId="37686952" w14:textId="77777777" w:rsidR="00F52C3A" w:rsidRPr="006263B6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maak kennis met de verloskundige en andere collega’s</w:t>
            </w:r>
          </w:p>
          <w:p w14:paraId="3B9D3D8A" w14:textId="77777777" w:rsidR="00F52C3A" w:rsidRPr="006263B6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geef aan wat ik kan en wat ik graag wil uitvoeren of leren</w:t>
            </w:r>
          </w:p>
          <w:p w14:paraId="1A4EAD4E" w14:textId="77777777" w:rsidR="00F52C3A" w:rsidRPr="006263B6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geef aan wanneer en waarbij ik begeleiding nodig heb</w:t>
            </w:r>
          </w:p>
          <w:p w14:paraId="575B3877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vraag naar de gewenste beroepshouding, regels en gedragscodes ten aanzien van samenwerken binnen de organisatie</w:t>
            </w:r>
          </w:p>
          <w:p w14:paraId="619210BC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0 neem deel aan het werkoverleg van het kraamcentrum </w:t>
            </w:r>
          </w:p>
          <w:p w14:paraId="3B98DE87" w14:textId="77777777" w:rsidR="00F52C3A" w:rsidRPr="000136C0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stem met de collega(’s) de werkverdeling af</w:t>
            </w:r>
          </w:p>
          <w:p w14:paraId="729DBFE6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vraag wat mijn opdracht is of check of ik mijn opdracht goed begrepen heb</w:t>
            </w:r>
          </w:p>
          <w:p w14:paraId="28D7D91C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plan mijn eigen werk realistisch en logisch en kan mijn planning onderbouwen</w:t>
            </w:r>
          </w:p>
          <w:p w14:paraId="7BB0D911" w14:textId="77777777" w:rsidR="00F52C3A" w:rsidRPr="006263B6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reflecteer mondeling en schriftelijk op de werkuitvoering</w:t>
            </w:r>
          </w:p>
          <w:p w14:paraId="4A844F78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informeer mijn begeleider en/of leidinggevende wanneer het werk anders verloopt dan de planning en pas mijn planning waar</w:t>
            </w:r>
            <w:r>
              <w:br/>
            </w: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nodig aan</w:t>
            </w:r>
          </w:p>
          <w:p w14:paraId="50E996D1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stel een andere werkwijze voor wanneer daar reden voor is</w:t>
            </w:r>
          </w:p>
          <w:p w14:paraId="2C4BC32B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houd mij aan afspraken (bv. op tijd komen en afmelden als je niet kunt komen)</w:t>
            </w:r>
          </w:p>
          <w:p w14:paraId="718B0A08" w14:textId="77777777" w:rsidR="00F52C3A" w:rsidRPr="009972DB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geef aan wanneer mij iets gevraagd of opgedragen wordt dat buiten mijn verantwoordelijkheid valt</w:t>
            </w:r>
          </w:p>
          <w:p w14:paraId="7E0CC4B2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roep hulp in wanneer ik een handeling of situatie niet (aan) kan of mag uitvoeren</w:t>
            </w:r>
          </w:p>
          <w:p w14:paraId="4AE2E12A" w14:textId="77777777" w:rsidR="00F52C3A" w:rsidRPr="000136C0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coördineer / stem af de uitvoering van zorg- en begeleidingstaken rondom het kraamgezin</w:t>
            </w:r>
          </w:p>
          <w:p w14:paraId="7CE4F5E0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evalueer de samenwerking met de kraamvrouw/partner/andere familieleden en pas de taakverdeling zo nodig aan</w:t>
            </w:r>
          </w:p>
          <w:p w14:paraId="76B9889C" w14:textId="77777777" w:rsidR="00F52C3A" w:rsidRPr="000136C0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bespreek/evalueer met collega’s en de begeleider hoe de samenwerking verloopt</w:t>
            </w:r>
          </w:p>
          <w:p w14:paraId="46BABACA" w14:textId="77777777" w:rsidR="00F52C3A" w:rsidRPr="000136C0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laat mij aanspreken op het eigen aandeel binnen de samenwerking</w:t>
            </w:r>
          </w:p>
          <w:p w14:paraId="049CA370" w14:textId="77777777" w:rsidR="00F52C3A" w:rsidRPr="006263B6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vraag om feedback en handel hiernaar</w:t>
            </w:r>
          </w:p>
          <w:p w14:paraId="0836C12E" w14:textId="77777777" w:rsidR="00F52C3A" w:rsidRPr="000136C0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geef volgens de regels feedback aan anderen met wie ik samen werk</w:t>
            </w:r>
          </w:p>
          <w:p w14:paraId="379DABBF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bespreek met de verloskundige en begeleider emoties en dilemma’s die ik in het werk tegenkom</w:t>
            </w:r>
          </w:p>
          <w:p w14:paraId="36D29468" w14:textId="77777777" w:rsidR="00F52C3A" w:rsidRPr="000136C0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wissel kennis over het beroep en de werkzaamheden uit met collega’s</w:t>
            </w:r>
          </w:p>
          <w:p w14:paraId="47942156" w14:textId="77777777" w:rsidR="00F52C3A" w:rsidRPr="000136C0" w:rsidRDefault="00F52C3A" w:rsidP="005012E8">
            <w:pPr>
              <w:rPr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doe zo mogelijk voorstellen om de werkwijze te verbeteren</w:t>
            </w:r>
          </w:p>
        </w:tc>
      </w:tr>
      <w:tr w:rsidR="00F52C3A" w:rsidRPr="000136C0" w14:paraId="62C41AF0" w14:textId="77777777" w:rsidTr="005012E8">
        <w:tc>
          <w:tcPr>
            <w:tcW w:w="3936" w:type="dxa"/>
          </w:tcPr>
          <w:p w14:paraId="76D18A64" w14:textId="77777777" w:rsidR="00F52C3A" w:rsidRDefault="00F52C3A" w:rsidP="005012E8">
            <w:pPr>
              <w:rPr>
                <w:rFonts w:ascii="Calibri" w:hAnsi="Calibri" w:cs="Cambria"/>
              </w:rPr>
            </w:pPr>
            <w:r>
              <w:br w:type="page"/>
            </w:r>
            <w:r>
              <w:br w:type="page"/>
            </w:r>
            <w:r w:rsidRPr="2A14DBE4">
              <w:rPr>
                <w:rFonts w:ascii="Calibri,Cambria" w:eastAsia="Calibri,Cambria" w:hAnsi="Calibri,Cambria" w:cs="Calibri,Cambria"/>
              </w:rPr>
              <w:t>WP1.11</w:t>
            </w:r>
          </w:p>
          <w:p w14:paraId="5FB7043B" w14:textId="77777777" w:rsidR="00F52C3A" w:rsidRDefault="00F52C3A" w:rsidP="005012E8">
            <w:pPr>
              <w:rPr>
                <w:rFonts w:ascii="Calibri" w:hAnsi="Calibri" w:cs="Cambria"/>
              </w:rPr>
            </w:pPr>
            <w:r w:rsidRPr="2A14DBE4">
              <w:rPr>
                <w:rFonts w:ascii="Calibri,Cambria" w:eastAsia="Calibri,Cambria" w:hAnsi="Calibri,Cambria" w:cs="Calibri,Cambria"/>
              </w:rPr>
              <w:t>Evalueert de zorgverlening</w:t>
            </w:r>
          </w:p>
          <w:p w14:paraId="0B2A267A" w14:textId="77777777" w:rsidR="00F52C3A" w:rsidRDefault="00F52C3A" w:rsidP="005012E8">
            <w:pPr>
              <w:rPr>
                <w:rFonts w:ascii="Calibri" w:hAnsi="Calibri" w:cs="Cambria"/>
              </w:rPr>
            </w:pPr>
          </w:p>
          <w:p w14:paraId="6B12BE08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Calibri" w:hAnsi="Calibri" w:cs="Cambria"/>
              </w:rPr>
            </w:pPr>
          </w:p>
        </w:tc>
        <w:tc>
          <w:tcPr>
            <w:tcW w:w="10662" w:type="dxa"/>
          </w:tcPr>
          <w:p w14:paraId="49111D16" w14:textId="77777777" w:rsidR="00F52C3A" w:rsidRPr="006263B6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0 bespreek bij het afronden van het kraamzorgtraject het zorgprobleem waar aanvullende en/of verlengde kraamzorg voor gewenst </w:t>
            </w:r>
            <w:r>
              <w:br/>
            </w: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is met de verloskundige</w:t>
            </w:r>
          </w:p>
          <w:p w14:paraId="3095A94A" w14:textId="77777777" w:rsidR="00F52C3A" w:rsidRPr="006263B6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voer een evaluatiegesprek met de kraamvrouw en haar partner ter afronding van het kraamzorgtraject</w:t>
            </w:r>
          </w:p>
          <w:p w14:paraId="788C3C9E" w14:textId="77777777" w:rsidR="00F52C3A" w:rsidRPr="000136C0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0 zorg er voor dat de cliënt en/of zijn familie de benodigde gegevens en / of hulpmiddelen meekrijgt </w:t>
            </w:r>
          </w:p>
          <w:p w14:paraId="36FE7734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schrijf zo nodig bijzonderheden over de zorgverlening op in de overdracht naar andere zorgverleners</w:t>
            </w:r>
          </w:p>
          <w:p w14:paraId="5B2FDED4" w14:textId="77777777" w:rsidR="00F52C3A" w:rsidRPr="006263B6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voer zo nodig de overdracht naar externe collega’s uit volgens de regelgeving van het kraamcentrum</w:t>
            </w:r>
          </w:p>
          <w:p w14:paraId="56845C28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evalueer de geboden zorg en begeleiding en de evaluatiegegevens met collega's en/of leidinggevende van het kraamcentrum</w:t>
            </w:r>
          </w:p>
          <w:p w14:paraId="2ED04F03" w14:textId="77777777" w:rsidR="00F52C3A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geef de evaluatiegegevens door aan de verantwoordelijke voor de kwaliteit van zorg binnen de zorgorganisatie</w:t>
            </w:r>
          </w:p>
          <w:p w14:paraId="0873EFD3" w14:textId="77777777" w:rsidR="00F52C3A" w:rsidRPr="0084291C" w:rsidRDefault="00F52C3A" w:rsidP="005012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2A14DBE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 handel de administratie rondom afronding van het kraamzorgtraject af</w:t>
            </w:r>
          </w:p>
        </w:tc>
      </w:tr>
    </w:tbl>
    <w:p w14:paraId="184A4640" w14:textId="77777777" w:rsidR="00453CA7" w:rsidRDefault="00DB4732"/>
    <w:sectPr w:rsidR="00453CA7" w:rsidSect="00F52C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,Cambria">
    <w:altName w:val="MV Bol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3A"/>
    <w:rsid w:val="002B5916"/>
    <w:rsid w:val="00C15237"/>
    <w:rsid w:val="00CD179C"/>
    <w:rsid w:val="00DB4732"/>
    <w:rsid w:val="00F468A1"/>
    <w:rsid w:val="00F5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82D96"/>
  <w15:chartTrackingRefBased/>
  <w15:docId w15:val="{65C72784-D625-4F36-A840-76A1404B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52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31">
    <w:name w:val="Tabelraster31"/>
    <w:basedOn w:val="Standaardtabel"/>
    <w:next w:val="Tabelraster"/>
    <w:uiPriority w:val="59"/>
    <w:rsid w:val="00F52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F52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1737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Vries-Ellen</dc:creator>
  <cp:keywords/>
  <dc:description/>
  <cp:lastModifiedBy>Gejanna de Haan</cp:lastModifiedBy>
  <cp:revision>2</cp:revision>
  <dcterms:created xsi:type="dcterms:W3CDTF">2018-04-11T07:05:00Z</dcterms:created>
  <dcterms:modified xsi:type="dcterms:W3CDTF">2018-04-11T07:05:00Z</dcterms:modified>
</cp:coreProperties>
</file>